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9D5E" w14:textId="467AEB09" w:rsidR="004A25D9" w:rsidRDefault="004A25D9" w:rsidP="004A25D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ACTIVIDAD 2 – Nueva modalidad</w:t>
      </w:r>
    </w:p>
    <w:p w14:paraId="1CDCE1C3" w14:textId="77777777" w:rsidR="004A25D9" w:rsidRPr="00D44E45" w:rsidRDefault="004A25D9" w:rsidP="004A25D9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>LENGUAJE Y COMUNICACIÓN – RELIGIÓN CATÓLICA – INGLÉS -PIE</w:t>
      </w:r>
    </w:p>
    <w:p w14:paraId="60CDBBAC" w14:textId="0E6F17BA" w:rsidR="004A25D9" w:rsidRPr="003E7E12" w:rsidRDefault="0063156A" w:rsidP="004A25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54493" wp14:editId="4E2C0A6D">
                <wp:simplePos x="0" y="0"/>
                <wp:positionH relativeFrom="column">
                  <wp:posOffset>-394335</wp:posOffset>
                </wp:positionH>
                <wp:positionV relativeFrom="paragraph">
                  <wp:posOffset>328295</wp:posOffset>
                </wp:positionV>
                <wp:extent cx="6529705" cy="1600200"/>
                <wp:effectExtent l="0" t="0" r="23495" b="19050"/>
                <wp:wrapNone/>
                <wp:docPr id="8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600200"/>
                        </a:xfrm>
                        <a:prstGeom prst="roundRect">
                          <a:avLst>
                            <a:gd name="adj" fmla="val 23954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2A987FF" w14:textId="70BD5860" w:rsidR="004A25D9" w:rsidRDefault="004A25D9" w:rsidP="004A25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11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</w:t>
                            </w:r>
                            <w:r w:rsidR="0063156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3156A" w:rsidRPr="0063156A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63156A">
                              <w:rPr>
                                <w:rFonts w:ascii="Arial" w:hAnsi="Arial" w:cs="Arial"/>
                                <w:bCs/>
                              </w:rPr>
                              <w:t>Escribir creativamente narraciones (relatos de experiencias personales, noticias, cuentos).</w:t>
                            </w:r>
                          </w:p>
                          <w:p w14:paraId="7EE6885E" w14:textId="77777777" w:rsidR="00F8545A" w:rsidRDefault="00F8545A" w:rsidP="00F854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9143187" w14:textId="7743CB98" w:rsidR="004A25D9" w:rsidRDefault="004A25D9" w:rsidP="00F8545A">
                            <w:pPr>
                              <w:jc w:val="center"/>
                            </w:pPr>
                            <w:r w:rsidRPr="006479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Querido estudiante: Debido a la situación que nos encontramos para que se haga más fácil y entretenido tu trabajo, hemos incluido 3 asignaturas en esta guía. Espero te guste, se te haga más fácil y cómodo todo esto</w:t>
                            </w:r>
                          </w:p>
                          <w:p w14:paraId="26BCE4E2" w14:textId="77777777" w:rsidR="004A25D9" w:rsidRPr="00F3110C" w:rsidRDefault="004A25D9" w:rsidP="004A25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A5679A" w14:textId="77777777" w:rsidR="004A25D9" w:rsidRPr="00A56420" w:rsidRDefault="004A25D9" w:rsidP="004A25D9"/>
                          <w:p w14:paraId="5F844CF2" w14:textId="77777777" w:rsidR="004A25D9" w:rsidRPr="00B203E0" w:rsidRDefault="004A25D9" w:rsidP="004A25D9">
                            <w:pPr>
                              <w:pStyle w:val="Prrafodelista"/>
                            </w:pPr>
                          </w:p>
                          <w:p w14:paraId="7188BD1F" w14:textId="77777777" w:rsidR="004A25D9" w:rsidRDefault="004A25D9" w:rsidP="004A25D9">
                            <w:pPr>
                              <w:ind w:left="360"/>
                            </w:pPr>
                          </w:p>
                          <w:p w14:paraId="25CC4CF8" w14:textId="77777777" w:rsidR="004A25D9" w:rsidRDefault="004A25D9" w:rsidP="004A25D9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54493" id="Rectángulo redondeado 25" o:spid="_x0000_s1026" style="position:absolute;left:0;text-align:left;margin-left:-31.05pt;margin-top:25.85pt;width:514.1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" filled="f" strokecolor="#4472c4" strokeweight="1.5pt">
                <v:textbox>
                  <w:txbxContent>
                    <w:p w14:paraId="42A987FF" w14:textId="70BD5860" w:rsidR="004A25D9" w:rsidRDefault="004A25D9" w:rsidP="004A25D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11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</w:t>
                      </w:r>
                      <w:r w:rsidR="0063156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63156A" w:rsidRPr="0063156A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63156A">
                        <w:rPr>
                          <w:rFonts w:ascii="Arial" w:hAnsi="Arial" w:cs="Arial"/>
                          <w:bCs/>
                        </w:rPr>
                        <w:t>Escribir creativamente narraciones (relatos de experiencias personales, noticias, cuentos).</w:t>
                      </w:r>
                    </w:p>
                    <w:p w14:paraId="7EE6885E" w14:textId="77777777" w:rsidR="00F8545A" w:rsidRDefault="00F8545A" w:rsidP="00F8545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9143187" w14:textId="7743CB98" w:rsidR="004A25D9" w:rsidRDefault="004A25D9" w:rsidP="00F8545A">
                      <w:pPr>
                        <w:jc w:val="center"/>
                      </w:pPr>
                      <w:r w:rsidRPr="006479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Querido estudiante: Debido a la situación que nos encontramos para que se haga más fácil y entretenido tu trabajo, hemos incluido 3 asignaturas en esta guía. Espero te guste, se te haga más fácil y cómodo todo esto</w:t>
                      </w:r>
                    </w:p>
                    <w:p w14:paraId="26BCE4E2" w14:textId="77777777" w:rsidR="004A25D9" w:rsidRPr="00F3110C" w:rsidRDefault="004A25D9" w:rsidP="004A25D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7A5679A" w14:textId="77777777" w:rsidR="004A25D9" w:rsidRPr="00A56420" w:rsidRDefault="004A25D9" w:rsidP="004A25D9"/>
                    <w:p w14:paraId="5F844CF2" w14:textId="77777777" w:rsidR="004A25D9" w:rsidRPr="00B203E0" w:rsidRDefault="004A25D9" w:rsidP="004A25D9">
                      <w:pPr>
                        <w:pStyle w:val="Prrafodelista"/>
                      </w:pPr>
                    </w:p>
                    <w:p w14:paraId="7188BD1F" w14:textId="77777777" w:rsidR="004A25D9" w:rsidRDefault="004A25D9" w:rsidP="004A25D9">
                      <w:pPr>
                        <w:ind w:left="360"/>
                      </w:pPr>
                    </w:p>
                    <w:p w14:paraId="25CC4CF8" w14:textId="77777777" w:rsidR="004A25D9" w:rsidRDefault="004A25D9" w:rsidP="004A25D9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4A25D9" w:rsidRPr="00FB367D">
        <w:t>Nombre:</w:t>
      </w:r>
      <w:r w:rsidR="004A25D9">
        <w:t xml:space="preserve"> </w:t>
      </w:r>
      <w:r w:rsidR="004A25D9" w:rsidRPr="00FB367D">
        <w:t>_________________________________________</w:t>
      </w:r>
      <w:r w:rsidR="004A25D9">
        <w:t>_</w:t>
      </w:r>
      <w:r w:rsidR="004A25D9" w:rsidRPr="00FB367D">
        <w:t xml:space="preserve">Curso: </w:t>
      </w:r>
      <w:r w:rsidR="004A25D9">
        <w:t>5</w:t>
      </w:r>
      <w:r w:rsidR="004A25D9" w:rsidRPr="00FB367D">
        <w:t>ºA   Fecha: ____/     /20</w:t>
      </w:r>
      <w:r w:rsidR="004A25D9">
        <w:t>20</w:t>
      </w:r>
    </w:p>
    <w:p w14:paraId="4FA59A6A" w14:textId="77777777" w:rsidR="004A25D9" w:rsidRPr="00FB367D" w:rsidRDefault="004A25D9" w:rsidP="004A25D9">
      <w:pPr>
        <w:jc w:val="center"/>
        <w:rPr>
          <w:b/>
          <w:sz w:val="24"/>
          <w:szCs w:val="24"/>
          <w:u w:val="single"/>
        </w:rPr>
      </w:pPr>
    </w:p>
    <w:p w14:paraId="1F21A1B0" w14:textId="77777777" w:rsidR="004A25D9" w:rsidRDefault="004A25D9" w:rsidP="004A25D9">
      <w:pPr>
        <w:rPr>
          <w:sz w:val="24"/>
          <w:szCs w:val="24"/>
        </w:rPr>
      </w:pPr>
    </w:p>
    <w:p w14:paraId="684493DC" w14:textId="77777777" w:rsidR="004A25D9" w:rsidRDefault="004A25D9" w:rsidP="004A25D9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29E93E3B" w14:textId="77777777" w:rsidR="004A25D9" w:rsidRDefault="004A25D9" w:rsidP="004A25D9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74053911" w14:textId="77777777" w:rsidR="004A25D9" w:rsidRDefault="004A25D9" w:rsidP="004A25D9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076B4700" w14:textId="77777777" w:rsidR="004A25D9" w:rsidRDefault="004A25D9" w:rsidP="004A25D9"/>
    <w:p w14:paraId="7900FAE9" w14:textId="577DA537" w:rsidR="0063156A" w:rsidRDefault="0063156A" w:rsidP="004A25D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185E168" w14:textId="01C2786E" w:rsidR="00F8545A" w:rsidRDefault="00F8545A" w:rsidP="004A25D9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Instrucciones:</w:t>
      </w:r>
    </w:p>
    <w:p w14:paraId="1C92C125" w14:textId="3A3468FC" w:rsidR="00F8545A" w:rsidRPr="0009599C" w:rsidRDefault="00F8545A" w:rsidP="00F8545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highlight w:val="yellow"/>
        </w:rPr>
      </w:pPr>
      <w:r w:rsidRPr="0009599C">
        <w:rPr>
          <w:rFonts w:ascii="Arial" w:hAnsi="Arial" w:cs="Arial"/>
          <w:i/>
          <w:iCs/>
          <w:sz w:val="24"/>
          <w:szCs w:val="24"/>
          <w:highlight w:val="yellow"/>
        </w:rPr>
        <w:t>En la escritura deberás usar letra clara, respetar ortografía acentual y literal.</w:t>
      </w:r>
    </w:p>
    <w:p w14:paraId="07AC6970" w14:textId="69912D9F" w:rsidR="00F8545A" w:rsidRPr="0009599C" w:rsidRDefault="00F8545A" w:rsidP="00F8545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highlight w:val="yellow"/>
        </w:rPr>
      </w:pPr>
      <w:r w:rsidRPr="0009599C">
        <w:rPr>
          <w:rFonts w:ascii="Arial" w:hAnsi="Arial" w:cs="Arial"/>
          <w:i/>
          <w:iCs/>
          <w:sz w:val="24"/>
          <w:szCs w:val="24"/>
          <w:highlight w:val="yellow"/>
        </w:rPr>
        <w:t>Utiliza el cuaderno para tu escritura</w:t>
      </w:r>
      <w:r w:rsidR="00F12A5A">
        <w:rPr>
          <w:rFonts w:ascii="Arial" w:hAnsi="Arial" w:cs="Arial"/>
          <w:i/>
          <w:iCs/>
          <w:sz w:val="24"/>
          <w:szCs w:val="24"/>
          <w:highlight w:val="yellow"/>
        </w:rPr>
        <w:t xml:space="preserve"> y las otras dos actividades.</w:t>
      </w:r>
    </w:p>
    <w:p w14:paraId="68E2C4B9" w14:textId="34F88BFC" w:rsidR="00F8545A" w:rsidRPr="0009599C" w:rsidRDefault="00F8545A" w:rsidP="00F8545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  <w:highlight w:val="yellow"/>
        </w:rPr>
      </w:pPr>
      <w:r w:rsidRPr="0009599C">
        <w:rPr>
          <w:rFonts w:ascii="Arial" w:hAnsi="Arial" w:cs="Arial"/>
          <w:i/>
          <w:iCs/>
          <w:sz w:val="24"/>
          <w:szCs w:val="24"/>
          <w:highlight w:val="yellow"/>
        </w:rPr>
        <w:t>Puedes consultar el texto de Lenguaje en las paginas 78-79.</w:t>
      </w:r>
    </w:p>
    <w:p w14:paraId="55DBE2DB" w14:textId="77777777" w:rsidR="0063156A" w:rsidRDefault="0063156A" w:rsidP="004A25D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98F8E5C" w14:textId="35A6AA31" w:rsidR="004A25D9" w:rsidRDefault="004A25D9" w:rsidP="004A25D9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E0567">
        <w:rPr>
          <w:rFonts w:ascii="Arial" w:hAnsi="Arial" w:cs="Arial"/>
          <w:b/>
          <w:bCs/>
          <w:i/>
          <w:iCs/>
          <w:sz w:val="28"/>
          <w:szCs w:val="28"/>
        </w:rPr>
        <w:t>ACTIVIDAD 1</w:t>
      </w:r>
    </w:p>
    <w:p w14:paraId="228A568C" w14:textId="77B767D1" w:rsidR="00F4332A" w:rsidRPr="00790075" w:rsidRDefault="000E47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invito a que escribas eligiendo tu propio </w:t>
      </w:r>
      <w:r w:rsidRPr="00790075">
        <w:rPr>
          <w:rFonts w:ascii="Arial" w:hAnsi="Arial" w:cs="Arial"/>
          <w:b/>
          <w:bCs/>
          <w:sz w:val="24"/>
          <w:szCs w:val="24"/>
        </w:rPr>
        <w:t>RELATO PERSONAL</w:t>
      </w:r>
      <w:r w:rsidR="005D33AF">
        <w:rPr>
          <w:rFonts w:ascii="Arial" w:hAnsi="Arial" w:cs="Arial"/>
          <w:b/>
          <w:bCs/>
          <w:sz w:val="24"/>
          <w:szCs w:val="24"/>
        </w:rPr>
        <w:t>,</w:t>
      </w:r>
      <w:r w:rsidRPr="00790075">
        <w:rPr>
          <w:rFonts w:ascii="Arial" w:hAnsi="Arial" w:cs="Arial"/>
          <w:b/>
          <w:bCs/>
          <w:sz w:val="24"/>
          <w:szCs w:val="24"/>
        </w:rPr>
        <w:t xml:space="preserve"> NOTICIA</w:t>
      </w:r>
      <w:r w:rsidR="00790075">
        <w:rPr>
          <w:rFonts w:ascii="Arial" w:hAnsi="Arial" w:cs="Arial"/>
          <w:b/>
          <w:bCs/>
          <w:sz w:val="24"/>
          <w:szCs w:val="24"/>
        </w:rPr>
        <w:t xml:space="preserve"> o CUENTO.</w:t>
      </w:r>
    </w:p>
    <w:p w14:paraId="1F4E789F" w14:textId="53706CD8" w:rsidR="000E4744" w:rsidRPr="00790075" w:rsidRDefault="00790075" w:rsidP="00F854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0075">
        <w:rPr>
          <w:rFonts w:ascii="Arial" w:hAnsi="Arial" w:cs="Arial"/>
          <w:b/>
          <w:bCs/>
          <w:sz w:val="24"/>
          <w:szCs w:val="24"/>
        </w:rPr>
        <w:t xml:space="preserve">1.- </w:t>
      </w:r>
      <w:r w:rsidR="000E4744" w:rsidRPr="0009599C">
        <w:rPr>
          <w:rFonts w:ascii="Arial" w:hAnsi="Arial" w:cs="Arial"/>
          <w:b/>
          <w:bCs/>
          <w:sz w:val="24"/>
          <w:szCs w:val="24"/>
          <w:highlight w:val="yellow"/>
        </w:rPr>
        <w:t>Relatos Personales:</w:t>
      </w:r>
      <w:r w:rsidR="000E4744" w:rsidRPr="007900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362957" w14:textId="60638052" w:rsidR="000E4744" w:rsidRDefault="000E4744" w:rsidP="00F85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un suceso que te haya marcado (puede ser un acontecimiento nacional, algún evento local o un hecho de la escuela o curso). Deberás ser bien detallista en tu escritura y para eso te sugi</w:t>
      </w:r>
      <w:r w:rsidR="007900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ro lo siguiente: </w:t>
      </w:r>
    </w:p>
    <w:p w14:paraId="643EB067" w14:textId="030E98BD" w:rsidR="00790075" w:rsidRDefault="00790075" w:rsidP="00F854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Piensa en quién será tu lector, para incluir detalles que les puedan interesar.</w:t>
      </w:r>
    </w:p>
    <w:p w14:paraId="62063B23" w14:textId="52CBCA17" w:rsidR="00790075" w:rsidRDefault="00790075" w:rsidP="00F854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lo más importante para este relato.</w:t>
      </w:r>
    </w:p>
    <w:p w14:paraId="6F14C246" w14:textId="6C95D22D" w:rsidR="00790075" w:rsidRDefault="00790075" w:rsidP="00F854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 descripciones del ambiente y de los personajes.</w:t>
      </w:r>
    </w:p>
    <w:p w14:paraId="22390873" w14:textId="0B0AA22D" w:rsidR="00790075" w:rsidRDefault="00790075" w:rsidP="00F854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Incluyan no solo hechos que vivieron, sino también sus propias reflexiones y sentimientos sobre lo que ocurrió.</w:t>
      </w:r>
    </w:p>
    <w:p w14:paraId="31FC3DD0" w14:textId="7EE91DB0" w:rsidR="00790075" w:rsidRDefault="00790075" w:rsidP="00F854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0075">
        <w:rPr>
          <w:rFonts w:ascii="Arial" w:hAnsi="Arial" w:cs="Arial"/>
          <w:b/>
          <w:bCs/>
          <w:sz w:val="24"/>
          <w:szCs w:val="24"/>
        </w:rPr>
        <w:t xml:space="preserve">2.- </w:t>
      </w:r>
      <w:r w:rsidRPr="0009599C">
        <w:rPr>
          <w:rFonts w:ascii="Arial" w:hAnsi="Arial" w:cs="Arial"/>
          <w:b/>
          <w:bCs/>
          <w:sz w:val="24"/>
          <w:szCs w:val="24"/>
          <w:highlight w:val="yellow"/>
        </w:rPr>
        <w:t>Noticias:</w:t>
      </w:r>
    </w:p>
    <w:p w14:paraId="5024D642" w14:textId="51757E5A" w:rsidR="00790075" w:rsidRDefault="00790075" w:rsidP="00F85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un cuento que más les gustó (pueden elegir del mismo texto de lenguaje), redacten una noticia a partir de los hechos principales. Sigue la estructura de la noticia, creando un titular</w:t>
      </w:r>
      <w:r w:rsidR="005D33AF">
        <w:rPr>
          <w:rFonts w:ascii="Arial" w:hAnsi="Arial" w:cs="Arial"/>
          <w:sz w:val="24"/>
          <w:szCs w:val="24"/>
        </w:rPr>
        <w:t xml:space="preserve"> y una bajada, y agrega una imagen que ilustre el hecho.</w:t>
      </w:r>
    </w:p>
    <w:p w14:paraId="3EE02C08" w14:textId="77777777" w:rsidR="00F8545A" w:rsidRDefault="00F8545A" w:rsidP="00790075">
      <w:pPr>
        <w:rPr>
          <w:rFonts w:ascii="Arial" w:hAnsi="Arial" w:cs="Arial"/>
          <w:b/>
          <w:bCs/>
          <w:sz w:val="24"/>
          <w:szCs w:val="24"/>
        </w:rPr>
      </w:pPr>
    </w:p>
    <w:p w14:paraId="0A00C34B" w14:textId="4EC38C0A" w:rsidR="005D33AF" w:rsidRDefault="005D33AF" w:rsidP="007900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3.- </w:t>
      </w:r>
      <w:r w:rsidRPr="0009599C">
        <w:rPr>
          <w:rFonts w:ascii="Arial" w:hAnsi="Arial" w:cs="Arial"/>
          <w:b/>
          <w:bCs/>
          <w:sz w:val="24"/>
          <w:szCs w:val="24"/>
          <w:highlight w:val="yellow"/>
        </w:rPr>
        <w:t>Cuentos:</w:t>
      </w:r>
    </w:p>
    <w:p w14:paraId="02B14AD3" w14:textId="301A4599" w:rsidR="005D33AF" w:rsidRPr="005D33AF" w:rsidRDefault="005D33AF" w:rsidP="00F8545A">
      <w:pPr>
        <w:jc w:val="both"/>
        <w:rPr>
          <w:rFonts w:ascii="Arial" w:hAnsi="Arial" w:cs="Arial"/>
          <w:sz w:val="24"/>
          <w:szCs w:val="24"/>
        </w:rPr>
      </w:pPr>
      <w:r w:rsidRPr="005D33AF">
        <w:rPr>
          <w:rFonts w:ascii="Arial" w:hAnsi="Arial" w:cs="Arial"/>
          <w:sz w:val="24"/>
          <w:szCs w:val="24"/>
        </w:rPr>
        <w:t>Para motivarte a escribir este cuento</w:t>
      </w:r>
      <w:r>
        <w:rPr>
          <w:rFonts w:ascii="Arial" w:hAnsi="Arial" w:cs="Arial"/>
          <w:sz w:val="24"/>
          <w:szCs w:val="24"/>
        </w:rPr>
        <w:t xml:space="preserve">, deberás escribirlo en 1ª persona en el que tú serás el protagonista. Debes organizar tu texto con </w:t>
      </w:r>
      <w:r w:rsidRPr="005D33AF">
        <w:rPr>
          <w:rFonts w:ascii="Arial" w:hAnsi="Arial" w:cs="Arial"/>
          <w:b/>
          <w:bCs/>
          <w:sz w:val="24"/>
          <w:szCs w:val="24"/>
        </w:rPr>
        <w:t xml:space="preserve">un inicio, un desarrollo y un desenlace. </w:t>
      </w:r>
      <w:r>
        <w:rPr>
          <w:rFonts w:ascii="Arial" w:hAnsi="Arial" w:cs="Arial"/>
          <w:sz w:val="24"/>
          <w:szCs w:val="24"/>
        </w:rPr>
        <w:t>Debes incluir características y los sentimientos de al menos un personaje.</w:t>
      </w:r>
    </w:p>
    <w:p w14:paraId="2EBFB189" w14:textId="0C2BCFDB" w:rsidR="00790075" w:rsidRPr="00790075" w:rsidRDefault="00B05CAC" w:rsidP="0079007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2EAF7" wp14:editId="7BE5F6B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267325" cy="1476375"/>
                <wp:effectExtent l="19050" t="0" r="47625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47637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D71C" w14:textId="4A507968" w:rsidR="00B05CAC" w:rsidRPr="00B05CAC" w:rsidRDefault="00B05CAC" w:rsidP="00B0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05C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  <w:t>¡¡¡RECUERDA!!!</w:t>
                            </w:r>
                          </w:p>
                          <w:p w14:paraId="0C4E5723" w14:textId="1E003217" w:rsidR="00B05CAC" w:rsidRPr="00B05CAC" w:rsidRDefault="00B05CAC" w:rsidP="00B0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05C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s-ES"/>
                              </w:rPr>
                              <w:t>Debes elegir uno solo para tu escritura.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EAF7" id="Nube 4" o:spid="_x0000_s1027" style="position:absolute;left:0;text-align:left;margin-left:0;margin-top:.65pt;width:414.75pt;height:11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70ad47 [3209]" strokeweight="1pt">
                <v:stroke joinstyle="miter"/>
                <v:formulas/>
                <v:path arrowok="t" o:connecttype="custom" o:connectlocs="572212,894608;263366,867370;844723,1192685;709626,1205706;2009143,1335914;1927695,1276449;3514842,1187627;3482287,1252868;4161309,784461;4557699,1028336;5096381,524728;4919828,616182;4672800,185435;4682067,228633;3545446,135061;3635917,79970;2699626,161308;2743398,113804;1707003,177438;1865511,223507;503200,539595;475522,491100" o:connectangles="0,0,0,0,0,0,0,0,0,0,0,0,0,0,0,0,0,0,0,0,0,0" textboxrect="0,0,43200,43200"/>
                <v:textbox>
                  <w:txbxContent>
                    <w:p w14:paraId="3B71D71C" w14:textId="4A507968" w:rsidR="00B05CAC" w:rsidRPr="00B05CAC" w:rsidRDefault="00B05CAC" w:rsidP="00B05C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  <w:lang w:val="es-ES"/>
                        </w:rPr>
                      </w:pPr>
                      <w:r w:rsidRPr="00B05C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  <w:lang w:val="es-ES"/>
                        </w:rPr>
                        <w:t>¡¡¡RECUERDA!!!</w:t>
                      </w:r>
                    </w:p>
                    <w:p w14:paraId="0C4E5723" w14:textId="1E003217" w:rsidR="00B05CAC" w:rsidRPr="00B05CAC" w:rsidRDefault="00B05CAC" w:rsidP="00B05C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  <w:lang w:val="es-ES"/>
                        </w:rPr>
                      </w:pPr>
                      <w:r w:rsidRPr="00B05C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32"/>
                          <w:szCs w:val="32"/>
                          <w:lang w:val="es-ES"/>
                        </w:rPr>
                        <w:t>Debes elegir uno solo para tu escritura.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90A94" w14:textId="3DD414B9" w:rsidR="000E4744" w:rsidRDefault="000E4744">
      <w:pPr>
        <w:rPr>
          <w:rFonts w:ascii="Arial" w:hAnsi="Arial" w:cs="Arial"/>
          <w:sz w:val="24"/>
          <w:szCs w:val="24"/>
        </w:rPr>
      </w:pPr>
    </w:p>
    <w:p w14:paraId="530ECEB2" w14:textId="7A1C7779" w:rsidR="00B05CAC" w:rsidRDefault="00B05CAC">
      <w:pPr>
        <w:rPr>
          <w:rFonts w:ascii="Arial" w:hAnsi="Arial" w:cs="Arial"/>
          <w:sz w:val="24"/>
          <w:szCs w:val="24"/>
        </w:rPr>
      </w:pPr>
    </w:p>
    <w:p w14:paraId="312063FB" w14:textId="42A853F3" w:rsidR="00B05CAC" w:rsidRDefault="00B05CAC">
      <w:pPr>
        <w:rPr>
          <w:rFonts w:ascii="Arial" w:hAnsi="Arial" w:cs="Arial"/>
          <w:sz w:val="24"/>
          <w:szCs w:val="24"/>
        </w:rPr>
      </w:pPr>
    </w:p>
    <w:p w14:paraId="4EA95ADB" w14:textId="520F6BA2" w:rsidR="00B05CAC" w:rsidRDefault="00B05CAC">
      <w:pPr>
        <w:rPr>
          <w:rFonts w:ascii="Arial" w:hAnsi="Arial" w:cs="Arial"/>
          <w:sz w:val="24"/>
          <w:szCs w:val="24"/>
        </w:rPr>
      </w:pPr>
    </w:p>
    <w:p w14:paraId="34A10B28" w14:textId="2135C730" w:rsidR="00B05CAC" w:rsidRDefault="00B05CAC">
      <w:pPr>
        <w:rPr>
          <w:rFonts w:ascii="Arial" w:hAnsi="Arial" w:cs="Arial"/>
          <w:sz w:val="24"/>
          <w:szCs w:val="24"/>
        </w:rPr>
      </w:pPr>
    </w:p>
    <w:p w14:paraId="02BD7394" w14:textId="64A70FD1" w:rsidR="00B95D2F" w:rsidRDefault="00B95D2F" w:rsidP="00B95D2F">
      <w:pPr>
        <w:rPr>
          <w:rFonts w:ascii="Arial" w:hAnsi="Arial" w:cs="Arial"/>
          <w:sz w:val="24"/>
          <w:szCs w:val="24"/>
        </w:rPr>
      </w:pPr>
      <w:r w:rsidRPr="0009599C">
        <w:rPr>
          <w:rFonts w:ascii="Arial" w:hAnsi="Arial" w:cs="Arial"/>
          <w:sz w:val="24"/>
          <w:szCs w:val="24"/>
          <w:highlight w:val="yellow"/>
        </w:rPr>
        <w:t>Puedes visitar estás páginas en internet para complementar la guía:</w:t>
      </w:r>
    </w:p>
    <w:p w14:paraId="16B52D84" w14:textId="77777777" w:rsidR="00C45C32" w:rsidRPr="00C45C32" w:rsidRDefault="005D0E0A" w:rsidP="00C45C3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hyperlink r:id="rId7" w:history="1">
        <w:r w:rsidR="00C45C32" w:rsidRPr="00C45C32">
          <w:rPr>
            <w:color w:val="0000FF"/>
            <w:u w:val="single"/>
          </w:rPr>
          <w:t>https://www.youtube.com/watch?v=sQK1rJXkIy0</w:t>
        </w:r>
      </w:hyperlink>
    </w:p>
    <w:p w14:paraId="3F9FE836" w14:textId="77777777" w:rsidR="00C45C32" w:rsidRPr="00C45C32" w:rsidRDefault="005D0E0A" w:rsidP="00C45C3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hyperlink r:id="rId8" w:history="1">
        <w:r w:rsidR="00C45C32" w:rsidRPr="00C45C32">
          <w:rPr>
            <w:color w:val="0000FF"/>
            <w:u w:val="single"/>
          </w:rPr>
          <w:t>https://www.youtube.com/watch?v=lRs22RAc1zY</w:t>
        </w:r>
      </w:hyperlink>
    </w:p>
    <w:p w14:paraId="749C2F7D" w14:textId="77777777" w:rsidR="00C45C32" w:rsidRPr="00C45C32" w:rsidRDefault="005D0E0A" w:rsidP="00C45C32">
      <w:pPr>
        <w:pStyle w:val="Prrafodelista"/>
        <w:numPr>
          <w:ilvl w:val="0"/>
          <w:numId w:val="5"/>
        </w:numPr>
        <w:rPr>
          <w:rFonts w:ascii="Arial" w:hAnsi="Arial" w:cs="Arial"/>
          <w:b/>
          <w:i/>
          <w:iCs/>
          <w:sz w:val="28"/>
          <w:szCs w:val="28"/>
        </w:rPr>
      </w:pPr>
      <w:hyperlink r:id="rId9" w:history="1">
        <w:r w:rsidR="00C45C32" w:rsidRPr="00C45C32">
          <w:rPr>
            <w:color w:val="0000FF"/>
            <w:u w:val="single"/>
          </w:rPr>
          <w:t>https://www.youtube.com/watch?v=8UsmbbHmBpA</w:t>
        </w:r>
      </w:hyperlink>
    </w:p>
    <w:p w14:paraId="136F3EA0" w14:textId="77777777" w:rsidR="00D70B7D" w:rsidRPr="00D70B7D" w:rsidRDefault="00D70B7D" w:rsidP="00D70B7D">
      <w:pPr>
        <w:rPr>
          <w:rFonts w:ascii="Arial" w:hAnsi="Arial" w:cs="Arial"/>
          <w:b/>
          <w:i/>
          <w:iCs/>
          <w:sz w:val="28"/>
          <w:szCs w:val="28"/>
        </w:rPr>
      </w:pPr>
    </w:p>
    <w:p w14:paraId="4E482CAD" w14:textId="0D1255B8" w:rsidR="00D70B7D" w:rsidRPr="00D70B7D" w:rsidRDefault="00D70B7D" w:rsidP="00D70B7D">
      <w:pPr>
        <w:rPr>
          <w:rFonts w:ascii="Arial" w:hAnsi="Arial" w:cs="Arial"/>
          <w:b/>
          <w:i/>
          <w:iCs/>
          <w:sz w:val="28"/>
          <w:szCs w:val="28"/>
        </w:rPr>
      </w:pPr>
      <w:r w:rsidRPr="00D70B7D">
        <w:rPr>
          <w:rFonts w:ascii="Arial" w:hAnsi="Arial" w:cs="Arial"/>
          <w:b/>
          <w:i/>
          <w:iCs/>
          <w:sz w:val="28"/>
          <w:szCs w:val="28"/>
        </w:rPr>
        <w:t>RELIGIÓN CATÓLICA</w:t>
      </w:r>
    </w:p>
    <w:p w14:paraId="41E6C35C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jc w:val="both"/>
        <w:rPr>
          <w:rFonts w:ascii="HelveticaLTStd-Roman" w:hAnsi="HelveticaLTStd-Roman" w:cs="HelveticaLTStd-Roman"/>
          <w:sz w:val="24"/>
          <w:szCs w:val="24"/>
        </w:rPr>
      </w:pPr>
      <w:r>
        <w:rPr>
          <w:rFonts w:ascii="HelveticaLTStd-Roman" w:hAnsi="HelveticaLTStd-Roman" w:cs="HelveticaLTStd-Roman"/>
          <w:sz w:val="24"/>
          <w:szCs w:val="24"/>
        </w:rPr>
        <w:t>En los trabajos anteriores vimos que la Biblia es un libro sagrado que tiene como único autor a Dios,</w:t>
      </w:r>
      <w:r>
        <w:rPr>
          <w:rFonts w:ascii="HelveticaLTStd-Light" w:hAnsi="HelveticaLTStd-Light" w:cs="HelveticaLTStd-Light"/>
          <w:sz w:val="24"/>
          <w:szCs w:val="24"/>
        </w:rPr>
        <w:t xml:space="preserve"> que fue escrita por muchos autores y durante siglos para llegar a ti. Dios la inspiró para ti y pensando en ti. </w:t>
      </w:r>
      <w:r>
        <w:rPr>
          <w:rFonts w:ascii="HelveticaLTStd-Roman" w:hAnsi="HelveticaLTStd-Roman" w:cs="HelveticaLTStd-Roman"/>
          <w:sz w:val="24"/>
          <w:szCs w:val="24"/>
        </w:rPr>
        <w:t xml:space="preserve"> Ahora cómo leer bien la Biblia.</w:t>
      </w:r>
    </w:p>
    <w:p w14:paraId="4CE18A72" w14:textId="77777777" w:rsidR="00D70B7D" w:rsidRPr="00A616C6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16"/>
          <w:szCs w:val="16"/>
        </w:rPr>
      </w:pPr>
    </w:p>
    <w:p w14:paraId="03891215" w14:textId="77777777" w:rsidR="00D70B7D" w:rsidRPr="00741806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  <w:u w:val="single"/>
        </w:rPr>
      </w:pPr>
      <w:r w:rsidRPr="00741806">
        <w:rPr>
          <w:rFonts w:ascii="HelveticaLTStd-Roman" w:hAnsi="HelveticaLTStd-Roman" w:cs="HelveticaLTStd-Roman"/>
          <w:sz w:val="28"/>
          <w:szCs w:val="28"/>
          <w:u w:val="single"/>
        </w:rPr>
        <w:t>Pautas para leer la Biblia</w:t>
      </w:r>
    </w:p>
    <w:p w14:paraId="3C875ADD" w14:textId="77777777" w:rsidR="00D70B7D" w:rsidRPr="00A616C6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16"/>
          <w:szCs w:val="16"/>
        </w:rPr>
      </w:pPr>
    </w:p>
    <w:p w14:paraId="2FB5A2B5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jc w:val="both"/>
        <w:rPr>
          <w:rFonts w:ascii="HelveticaLTStd-Light" w:hAnsi="HelveticaLTStd-Light" w:cs="HelveticaLTStd-Light"/>
          <w:sz w:val="24"/>
          <w:szCs w:val="24"/>
        </w:rPr>
      </w:pPr>
      <w:r>
        <w:rPr>
          <w:rFonts w:ascii="HelveticaLTStd-Light" w:hAnsi="HelveticaLTStd-Light" w:cs="HelveticaLTStd-Light"/>
          <w:sz w:val="24"/>
          <w:szCs w:val="24"/>
        </w:rPr>
        <w:t>Dios habla por medio de los hombres y en un lenguaje humano, por tanto, para conocer el mensaje que quiere comunicarnos necesitamos “descubrirlo” y para ello hay que tener en cuenta lo siguiente:</w:t>
      </w:r>
    </w:p>
    <w:p w14:paraId="662FCC19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LTStd-Light" w:hAnsi="HelveticaLTStd-Light" w:cs="HelveticaLTStd-Light"/>
          <w:sz w:val="24"/>
          <w:szCs w:val="24"/>
        </w:rPr>
      </w:pPr>
      <w:r>
        <w:rPr>
          <w:rFonts w:ascii="HelveticaLTStd-Light" w:hAnsi="HelveticaLTStd-Light" w:cs="HelveticaLTStd-Light"/>
          <w:sz w:val="24"/>
          <w:szCs w:val="24"/>
        </w:rPr>
        <w:t>1. La Biblia es un libro religioso, por ende, hay que leerlo desde la fe. Una persona no creyente no encontrará en ella ningún mensaje de Dios.</w:t>
      </w:r>
    </w:p>
    <w:p w14:paraId="52B5CCD3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LTStd-Light" w:hAnsi="HelveticaLTStd-Light" w:cs="HelveticaLTStd-Light"/>
          <w:sz w:val="24"/>
          <w:szCs w:val="24"/>
        </w:rPr>
      </w:pPr>
      <w:r>
        <w:rPr>
          <w:rFonts w:ascii="HelveticaLTStd-Light" w:hAnsi="HelveticaLTStd-Light" w:cs="HelveticaLTStd-Light"/>
          <w:sz w:val="24"/>
          <w:szCs w:val="24"/>
        </w:rPr>
        <w:t>2. Es necesario situarse en la época, la cultura y el lugar en que fueron escritos para descubrir con precisión lo que el autor quiso decir.</w:t>
      </w:r>
    </w:p>
    <w:p w14:paraId="237F8A27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LTStd-Light" w:hAnsi="HelveticaLTStd-Light" w:cs="HelveticaLTStd-Light"/>
          <w:sz w:val="24"/>
          <w:szCs w:val="24"/>
        </w:rPr>
      </w:pPr>
      <w:r>
        <w:rPr>
          <w:rFonts w:ascii="HelveticaLTStd-Light" w:hAnsi="HelveticaLTStd-Light" w:cs="HelveticaLTStd-Light"/>
          <w:sz w:val="24"/>
          <w:szCs w:val="24"/>
        </w:rPr>
        <w:t>3. Hay que tener en cuenta los géneros literarios con que el hagiógrafo se expresa o redacta su obra literaria.</w:t>
      </w:r>
    </w:p>
    <w:p w14:paraId="6EE3C94A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LTStd-Light" w:hAnsi="HelveticaLTStd-Light" w:cs="HelveticaLTStd-Light"/>
          <w:sz w:val="24"/>
          <w:szCs w:val="24"/>
        </w:rPr>
      </w:pPr>
      <w:r>
        <w:rPr>
          <w:rFonts w:ascii="HelveticaLTStd-Light" w:hAnsi="HelveticaLTStd-Light" w:cs="HelveticaLTStd-Light"/>
          <w:sz w:val="24"/>
          <w:szCs w:val="24"/>
        </w:rPr>
        <w:t>4. Lo más importante es llegar a descubrir el mensaje que Dios nos quiere transmitir. Hay que captar lo que el texto dice de Dios, de Jesús, de la Iglesia, del creyente y de ti mismo.</w:t>
      </w:r>
    </w:p>
    <w:p w14:paraId="33AE14E5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jc w:val="both"/>
        <w:rPr>
          <w:rFonts w:ascii="HelveticaLTStd-Light" w:hAnsi="HelveticaLTStd-Light" w:cs="HelveticaLTStd-Light"/>
          <w:sz w:val="24"/>
          <w:szCs w:val="24"/>
        </w:rPr>
      </w:pPr>
    </w:p>
    <w:p w14:paraId="38645628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jc w:val="both"/>
        <w:rPr>
          <w:rFonts w:ascii="HelveticaLTStd-Light" w:hAnsi="HelveticaLTStd-Light" w:cs="HelveticaLTStd-Light"/>
          <w:sz w:val="24"/>
          <w:szCs w:val="24"/>
        </w:rPr>
      </w:pPr>
      <w:r w:rsidRPr="00556B21">
        <w:rPr>
          <w:rFonts w:ascii="Arial" w:hAnsi="Arial" w:cs="Arial"/>
          <w:b/>
          <w:i/>
          <w:iCs/>
          <w:sz w:val="28"/>
          <w:szCs w:val="28"/>
        </w:rPr>
        <w:t>Actividad 2</w:t>
      </w:r>
      <w:r w:rsidRPr="00A616C6">
        <w:rPr>
          <w:rFonts w:ascii="HelveticaLTStd-Light" w:hAnsi="HelveticaLTStd-Light" w:cs="HelveticaLTStd-Light"/>
          <w:b/>
          <w:sz w:val="24"/>
          <w:szCs w:val="24"/>
        </w:rPr>
        <w:t>:</w:t>
      </w:r>
      <w:r>
        <w:rPr>
          <w:rFonts w:ascii="HelveticaLTStd-Light" w:hAnsi="HelveticaLTStd-Light" w:cs="HelveticaLTStd-Light"/>
          <w:b/>
          <w:sz w:val="24"/>
          <w:szCs w:val="24"/>
        </w:rPr>
        <w:t xml:space="preserve"> </w:t>
      </w:r>
      <w:r>
        <w:rPr>
          <w:rFonts w:ascii="HelveticaLTStd-Light" w:hAnsi="HelveticaLTStd-Light" w:cs="HelveticaLTStd-Light"/>
          <w:sz w:val="24"/>
          <w:szCs w:val="24"/>
        </w:rPr>
        <w:t>(puedes completar el cuadro en tu cuaderno)</w:t>
      </w:r>
    </w:p>
    <w:p w14:paraId="7C4A0283" w14:textId="77777777" w:rsidR="00D70B7D" w:rsidRPr="00912FB2" w:rsidRDefault="00D70B7D" w:rsidP="00D70B7D">
      <w:pPr>
        <w:autoSpaceDE w:val="0"/>
        <w:autoSpaceDN w:val="0"/>
        <w:adjustRightInd w:val="0"/>
        <w:spacing w:after="0" w:line="240" w:lineRule="auto"/>
        <w:jc w:val="both"/>
        <w:rPr>
          <w:rFonts w:ascii="HelveticaLTStd-Light" w:hAnsi="HelveticaLTStd-Light" w:cs="HelveticaLTStd-Light"/>
          <w:sz w:val="24"/>
          <w:szCs w:val="24"/>
        </w:rPr>
      </w:pPr>
    </w:p>
    <w:p w14:paraId="3E4F4E75" w14:textId="77777777" w:rsidR="00D70B7D" w:rsidRPr="00A616C6" w:rsidRDefault="00D70B7D" w:rsidP="00D70B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b/>
          <w:sz w:val="24"/>
          <w:szCs w:val="24"/>
        </w:rPr>
      </w:pPr>
      <w:r w:rsidRPr="00A616C6">
        <w:rPr>
          <w:rFonts w:ascii="HelveticaLTStd-Light" w:hAnsi="HelveticaLTStd-Light" w:cs="HelveticaLTStd-Light"/>
          <w:sz w:val="24"/>
          <w:szCs w:val="24"/>
        </w:rPr>
        <w:t>Lee el siguiente relato bíblico y realiza una interpretación completando el cuadro que viene a continuación:</w:t>
      </w:r>
    </w:p>
    <w:p w14:paraId="0381A384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ind w:left="360"/>
        <w:rPr>
          <w:rFonts w:ascii="HelveticaLTStd-Roman" w:hAnsi="HelveticaLTStd-Roman" w:cs="HelveticaLTStd-Roman"/>
          <w:sz w:val="24"/>
          <w:szCs w:val="24"/>
        </w:rPr>
      </w:pPr>
    </w:p>
    <w:p w14:paraId="1F6ABD98" w14:textId="7D67A2D8" w:rsidR="00D70B7D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 w:rsidRPr="00A616C6">
        <w:rPr>
          <w:rFonts w:ascii="HelveticaLTStd-Roman" w:hAnsi="HelveticaLTStd-Roman" w:cs="HelveticaLTStd-Roman"/>
          <w:b/>
          <w:sz w:val="24"/>
          <w:szCs w:val="24"/>
        </w:rPr>
        <w:t>Jesús calma la tempestad (</w:t>
      </w:r>
      <w:proofErr w:type="spellStart"/>
      <w:r w:rsidRPr="00A616C6">
        <w:rPr>
          <w:rFonts w:ascii="HelveticaLTStd-Roman" w:hAnsi="HelveticaLTStd-Roman" w:cs="HelveticaLTStd-Roman"/>
          <w:b/>
          <w:sz w:val="24"/>
          <w:szCs w:val="24"/>
        </w:rPr>
        <w:t>Lc</w:t>
      </w:r>
      <w:proofErr w:type="spellEnd"/>
      <w:r w:rsidRPr="00A616C6">
        <w:rPr>
          <w:rFonts w:ascii="HelveticaLTStd-Roman" w:hAnsi="HelveticaLTStd-Roman" w:cs="HelveticaLTStd-Roman"/>
          <w:b/>
          <w:sz w:val="24"/>
          <w:szCs w:val="24"/>
        </w:rPr>
        <w:t xml:space="preserve"> 8, 22-25)</w:t>
      </w:r>
    </w:p>
    <w:p w14:paraId="5CF8445D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>
        <w:rPr>
          <w:rFonts w:ascii="HelveticaLTStd-Roman" w:hAnsi="HelveticaLTStd-Roman" w:cs="HelveticaLTStd-Roman"/>
          <w:b/>
          <w:noProof/>
          <w:sz w:val="24"/>
          <w:szCs w:val="24"/>
          <w:lang w:eastAsia="es-CL"/>
        </w:rPr>
        <w:drawing>
          <wp:inline distT="0" distB="0" distL="0" distR="0" wp14:anchorId="6497967B" wp14:editId="19EDCFB2">
            <wp:extent cx="5762625" cy="1857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9" cy="185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37CF3" w14:textId="77777777" w:rsidR="00D70B7D" w:rsidRDefault="00D70B7D" w:rsidP="00D70B7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</w:p>
    <w:p w14:paraId="72BD55F5" w14:textId="77777777" w:rsidR="00D70B7D" w:rsidRPr="00741806" w:rsidRDefault="00D70B7D" w:rsidP="00D70B7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>
        <w:rPr>
          <w:rFonts w:ascii="HelveticaLTStd-Roman" w:hAnsi="HelveticaLTStd-Roman" w:cs="HelveticaLTStd-Roman"/>
          <w:sz w:val="24"/>
          <w:szCs w:val="24"/>
        </w:rPr>
        <w:t xml:space="preserve">Puedes escuchar la historia aquí: </w:t>
      </w:r>
      <w:hyperlink r:id="rId11" w:history="1">
        <w:r w:rsidRPr="00741806">
          <w:rPr>
            <w:rStyle w:val="Hipervnculo"/>
            <w:rFonts w:ascii="HelveticaLTStd-Roman" w:hAnsi="HelveticaLTStd-Roman" w:cs="HelveticaLTStd-Roman"/>
            <w:sz w:val="24"/>
            <w:szCs w:val="24"/>
          </w:rPr>
          <w:t>https://youtu.be/R5VZRwK111I</w:t>
        </w:r>
      </w:hyperlink>
    </w:p>
    <w:p w14:paraId="5BF83C31" w14:textId="743E554B" w:rsidR="00D70B7D" w:rsidRDefault="00D70B7D" w:rsidP="00D70B7D">
      <w:pPr>
        <w:rPr>
          <w:rFonts w:ascii="Arial" w:hAnsi="Arial" w:cs="Arial"/>
          <w:sz w:val="24"/>
          <w:szCs w:val="24"/>
        </w:rPr>
      </w:pPr>
      <w:r>
        <w:rPr>
          <w:rFonts w:ascii="HelveticaLTStd-Roman" w:hAnsi="HelveticaLTStd-Roman" w:cs="HelveticaLTStd-Roman"/>
          <w:b/>
          <w:noProof/>
          <w:sz w:val="24"/>
          <w:szCs w:val="24"/>
          <w:lang w:eastAsia="es-CL"/>
        </w:rPr>
        <w:drawing>
          <wp:inline distT="0" distB="0" distL="0" distR="0" wp14:anchorId="165B2558" wp14:editId="3080B191">
            <wp:extent cx="5399835" cy="2714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27" cy="27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B378F" w14:textId="77777777" w:rsidR="00D70B7D" w:rsidRDefault="00D70B7D" w:rsidP="00D70B7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83B9F8F" w14:textId="48BCEFFC" w:rsidR="00D70B7D" w:rsidRPr="00D70B7D" w:rsidRDefault="00D70B7D" w:rsidP="00D70B7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D70B7D">
        <w:rPr>
          <w:rFonts w:ascii="Arial" w:hAnsi="Arial" w:cs="Arial"/>
          <w:b/>
          <w:bCs/>
          <w:i/>
          <w:iCs/>
          <w:sz w:val="28"/>
          <w:szCs w:val="28"/>
        </w:rPr>
        <w:t xml:space="preserve">Actividad 3 </w:t>
      </w:r>
      <w:proofErr w:type="gramStart"/>
      <w:r w:rsidRPr="00D70B7D">
        <w:rPr>
          <w:rFonts w:ascii="Arial" w:hAnsi="Arial" w:cs="Arial"/>
          <w:b/>
          <w:bCs/>
          <w:i/>
          <w:iCs/>
          <w:sz w:val="28"/>
          <w:szCs w:val="28"/>
        </w:rPr>
        <w:t>Inglés</w:t>
      </w:r>
      <w:proofErr w:type="gramEnd"/>
      <w:r w:rsidRPr="00D70B7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42F28F7D" w14:textId="18DAD064" w:rsidR="00D70B7D" w:rsidRPr="00D70B7D" w:rsidRDefault="00D70B7D" w:rsidP="00D70B7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0B7D">
        <w:rPr>
          <w:rFonts w:ascii="Arial" w:hAnsi="Arial" w:cs="Arial"/>
          <w:sz w:val="24"/>
          <w:szCs w:val="24"/>
        </w:rPr>
        <w:t xml:space="preserve">Use su diccionario o traductor Google para comprender las preguntas relacionadas con texto sobre </w:t>
      </w:r>
      <w:r w:rsidRPr="00D70B7D">
        <w:rPr>
          <w:rFonts w:ascii="Arial" w:hAnsi="Arial" w:cs="Arial"/>
          <w:b/>
          <w:bCs/>
          <w:sz w:val="24"/>
          <w:szCs w:val="24"/>
        </w:rPr>
        <w:t>relatos personales, noticia o cuento</w:t>
      </w:r>
      <w:r w:rsidRPr="00D70B7D">
        <w:rPr>
          <w:rFonts w:ascii="Arial" w:hAnsi="Arial" w:cs="Arial"/>
          <w:sz w:val="24"/>
          <w:szCs w:val="24"/>
        </w:rPr>
        <w:t xml:space="preserve"> y responde brevemente en inglés las siguientes preguntas.</w:t>
      </w:r>
    </w:p>
    <w:p w14:paraId="6E777D02" w14:textId="70610030" w:rsidR="00D70B7D" w:rsidRPr="00D70B7D" w:rsidRDefault="00D70B7D" w:rsidP="00D70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1.- </w:t>
      </w:r>
      <w:r w:rsidRPr="00D70B7D">
        <w:rPr>
          <w:rFonts w:ascii="Arial" w:hAnsi="Arial" w:cs="Arial"/>
          <w:sz w:val="24"/>
          <w:szCs w:val="24"/>
          <w:lang w:val="en-US"/>
        </w:rPr>
        <w:t>What is a news?</w:t>
      </w:r>
    </w:p>
    <w:p w14:paraId="7903A451" w14:textId="4B4F1A8D" w:rsidR="00D70B7D" w:rsidRPr="00D70B7D" w:rsidRDefault="00D70B7D" w:rsidP="00D70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2.- </w:t>
      </w:r>
      <w:r w:rsidRPr="00D70B7D">
        <w:rPr>
          <w:rFonts w:ascii="Arial" w:hAnsi="Arial" w:cs="Arial"/>
          <w:sz w:val="24"/>
          <w:szCs w:val="24"/>
          <w:lang w:val="en-US"/>
        </w:rPr>
        <w:t>Can we add images in a news?</w:t>
      </w:r>
    </w:p>
    <w:p w14:paraId="1BC3BB87" w14:textId="2C39F0C3" w:rsidR="00D70B7D" w:rsidRPr="00D70B7D" w:rsidRDefault="00D70B7D" w:rsidP="00D70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3.- </w:t>
      </w:r>
      <w:r w:rsidRPr="00D70B7D">
        <w:rPr>
          <w:rFonts w:ascii="Arial" w:hAnsi="Arial" w:cs="Arial"/>
          <w:sz w:val="24"/>
          <w:szCs w:val="24"/>
          <w:lang w:val="en-US"/>
        </w:rPr>
        <w:t>Who can be the readers of a news?</w:t>
      </w:r>
    </w:p>
    <w:p w14:paraId="3EFDE683" w14:textId="3B2D52D3" w:rsidR="00D70B7D" w:rsidRPr="00D70B7D" w:rsidRDefault="00D70B7D" w:rsidP="00D70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4.- </w:t>
      </w:r>
      <w:r w:rsidRPr="00D70B7D">
        <w:rPr>
          <w:rFonts w:ascii="Arial" w:hAnsi="Arial" w:cs="Arial"/>
          <w:sz w:val="24"/>
          <w:szCs w:val="24"/>
          <w:lang w:val="en-US"/>
        </w:rPr>
        <w:t>Do you like fairy tales? Why?</w:t>
      </w:r>
    </w:p>
    <w:p w14:paraId="20B2539C" w14:textId="7C641662" w:rsidR="00D70B7D" w:rsidRDefault="00D70B7D" w:rsidP="00D70B7D">
      <w:pPr>
        <w:rPr>
          <w:rFonts w:ascii="Arial" w:hAnsi="Arial" w:cs="Arial"/>
          <w:sz w:val="24"/>
          <w:szCs w:val="24"/>
        </w:rPr>
      </w:pPr>
    </w:p>
    <w:p w14:paraId="26BBAF14" w14:textId="00014D0D" w:rsidR="00DE3E75" w:rsidRPr="00DE3E75" w:rsidRDefault="00DE3E75" w:rsidP="00DE3E7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DE3E75">
        <w:rPr>
          <w:rFonts w:ascii="Arial" w:hAnsi="Arial" w:cs="Arial"/>
          <w:b/>
          <w:bCs/>
          <w:i/>
          <w:iCs/>
          <w:sz w:val="40"/>
          <w:szCs w:val="40"/>
        </w:rPr>
        <w:t>¡¡¡BUENA SUERTE!!!</w:t>
      </w:r>
    </w:p>
    <w:sectPr w:rsidR="00DE3E75" w:rsidRPr="00DE3E75" w:rsidSect="00F8545A">
      <w:headerReference w:type="defaul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A299" w14:textId="77777777" w:rsidR="005D0E0A" w:rsidRDefault="005D0E0A" w:rsidP="004A25D9">
      <w:pPr>
        <w:spacing w:after="0" w:line="240" w:lineRule="auto"/>
      </w:pPr>
      <w:r>
        <w:separator/>
      </w:r>
    </w:p>
  </w:endnote>
  <w:endnote w:type="continuationSeparator" w:id="0">
    <w:p w14:paraId="34F98B5B" w14:textId="77777777" w:rsidR="005D0E0A" w:rsidRDefault="005D0E0A" w:rsidP="004A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BD20" w14:textId="77777777" w:rsidR="005D0E0A" w:rsidRDefault="005D0E0A" w:rsidP="004A25D9">
      <w:pPr>
        <w:spacing w:after="0" w:line="240" w:lineRule="auto"/>
      </w:pPr>
      <w:r>
        <w:separator/>
      </w:r>
    </w:p>
  </w:footnote>
  <w:footnote w:type="continuationSeparator" w:id="0">
    <w:p w14:paraId="1309E413" w14:textId="77777777" w:rsidR="005D0E0A" w:rsidRDefault="005D0E0A" w:rsidP="004A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6FB2" w14:textId="77777777" w:rsidR="004A25D9" w:rsidRPr="0025426B" w:rsidRDefault="004A25D9" w:rsidP="004A25D9">
    <w:pPr>
      <w:spacing w:after="0" w:line="200" w:lineRule="exact"/>
      <w:rPr>
        <w:rFonts w:ascii="Times New Roman" w:hAnsi="Times New Roman"/>
        <w:sz w:val="20"/>
        <w:szCs w:val="20"/>
        <w:lang w:val="es-ES_tradnl"/>
      </w:rPr>
    </w:pPr>
    <w:bookmarkStart w:id="0" w:name="_Hlk19737365"/>
    <w:r>
      <w:rPr>
        <w:noProof/>
      </w:rPr>
      <w:drawing>
        <wp:anchor distT="0" distB="0" distL="114300" distR="114300" simplePos="0" relativeHeight="251659264" behindDoc="0" locked="0" layoutInCell="1" allowOverlap="1" wp14:anchorId="491ADD1C" wp14:editId="26A1638D">
          <wp:simplePos x="0" y="0"/>
          <wp:positionH relativeFrom="column">
            <wp:posOffset>-297180</wp:posOffset>
          </wp:positionH>
          <wp:positionV relativeFrom="paragraph">
            <wp:posOffset>83820</wp:posOffset>
          </wp:positionV>
          <wp:extent cx="676275" cy="609600"/>
          <wp:effectExtent l="0" t="0" r="0" b="0"/>
          <wp:wrapNone/>
          <wp:docPr id="3" name="Imagen 3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s-ES_tradnl"/>
      </w:rPr>
      <w:t xml:space="preserve">   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        </w:t>
    </w:r>
  </w:p>
  <w:p w14:paraId="1B48EEEF" w14:textId="77777777" w:rsidR="004A25D9" w:rsidRPr="0025426B" w:rsidRDefault="004A25D9" w:rsidP="004A25D9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 w:rsidRPr="0025426B">
      <w:rPr>
        <w:rFonts w:ascii="Times New Roman" w:hAnsi="Times New Roman"/>
        <w:sz w:val="20"/>
        <w:szCs w:val="20"/>
        <w:lang w:val="es-ES_tradnl"/>
      </w:rPr>
      <w:t xml:space="preserve">     </w:t>
    </w:r>
    <w:r>
      <w:rPr>
        <w:rFonts w:ascii="Times New Roman" w:hAnsi="Times New Roman"/>
        <w:sz w:val="20"/>
        <w:szCs w:val="20"/>
        <w:lang w:val="es-ES_tradnl"/>
      </w:rPr>
      <w:t xml:space="preserve">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</w:t>
    </w:r>
    <w:r w:rsidRPr="0025426B">
      <w:rPr>
        <w:rFonts w:ascii="Monotype Corsiva" w:hAnsi="Monotype Corsiva"/>
        <w:sz w:val="20"/>
        <w:szCs w:val="20"/>
        <w:lang w:val="es-ES_tradnl"/>
      </w:rPr>
      <w:t>Centro Educacional Baldomero Lillo</w:t>
    </w:r>
  </w:p>
  <w:p w14:paraId="5803168C" w14:textId="77777777" w:rsidR="004A25D9" w:rsidRDefault="004A25D9" w:rsidP="004A25D9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>
      <w:rPr>
        <w:rFonts w:ascii="Monotype Corsiva" w:hAnsi="Monotype Corsiva"/>
        <w:sz w:val="20"/>
        <w:szCs w:val="20"/>
        <w:lang w:val="es-ES_tradnl"/>
      </w:rPr>
      <w:t xml:space="preserve">                Profesores: Sandra Aranís – Liliana Fernández – Andrés Rivera – Ana Chacón</w:t>
    </w:r>
  </w:p>
  <w:p w14:paraId="0984DCE4" w14:textId="77777777" w:rsidR="004A25D9" w:rsidRDefault="004A25D9" w:rsidP="004A25D9">
    <w:pPr>
      <w:spacing w:after="0" w:line="200" w:lineRule="exact"/>
    </w:pPr>
    <w:r>
      <w:rPr>
        <w:rFonts w:ascii="Monotype Corsiva" w:hAnsi="Monotype Corsiva"/>
        <w:sz w:val="20"/>
        <w:szCs w:val="20"/>
        <w:lang w:val="es-ES_tradnl"/>
      </w:rPr>
      <w:t xml:space="preserve">                Lenguaje y Comunicación – Religión Católica – </w:t>
    </w:r>
    <w:proofErr w:type="gramStart"/>
    <w:r>
      <w:rPr>
        <w:rFonts w:ascii="Monotype Corsiva" w:hAnsi="Monotype Corsiva"/>
        <w:sz w:val="20"/>
        <w:szCs w:val="20"/>
        <w:lang w:val="es-ES_tradnl"/>
      </w:rPr>
      <w:t>Inglés</w:t>
    </w:r>
    <w:proofErr w:type="gramEnd"/>
    <w:r>
      <w:rPr>
        <w:rFonts w:ascii="Monotype Corsiva" w:hAnsi="Monotype Corsiva"/>
        <w:sz w:val="20"/>
        <w:szCs w:val="20"/>
        <w:lang w:val="es-ES_tradnl"/>
      </w:rPr>
      <w:t xml:space="preserve"> – PIE - 5º Básico</w:t>
    </w:r>
  </w:p>
  <w:bookmarkEnd w:id="0"/>
  <w:p w14:paraId="520C31FE" w14:textId="77777777" w:rsidR="004A25D9" w:rsidRDefault="004A25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B91"/>
    <w:multiLevelType w:val="hybridMultilevel"/>
    <w:tmpl w:val="9DB0D0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248C"/>
    <w:multiLevelType w:val="hybridMultilevel"/>
    <w:tmpl w:val="A99C5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76FC5"/>
    <w:multiLevelType w:val="hybridMultilevel"/>
    <w:tmpl w:val="41247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CD3"/>
    <w:multiLevelType w:val="hybridMultilevel"/>
    <w:tmpl w:val="AA80A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75D3"/>
    <w:multiLevelType w:val="hybridMultilevel"/>
    <w:tmpl w:val="C03C6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D9"/>
    <w:rsid w:val="0009599C"/>
    <w:rsid w:val="000A1C3A"/>
    <w:rsid w:val="000E4744"/>
    <w:rsid w:val="001D1899"/>
    <w:rsid w:val="002800C1"/>
    <w:rsid w:val="003C20A1"/>
    <w:rsid w:val="00495A65"/>
    <w:rsid w:val="004A25D9"/>
    <w:rsid w:val="004B72D5"/>
    <w:rsid w:val="005D0E0A"/>
    <w:rsid w:val="005D33AF"/>
    <w:rsid w:val="0063156A"/>
    <w:rsid w:val="00790075"/>
    <w:rsid w:val="00861C5D"/>
    <w:rsid w:val="00AB0AF0"/>
    <w:rsid w:val="00AE699F"/>
    <w:rsid w:val="00B05CAC"/>
    <w:rsid w:val="00B95D2F"/>
    <w:rsid w:val="00C45C32"/>
    <w:rsid w:val="00D70B7D"/>
    <w:rsid w:val="00DE3E75"/>
    <w:rsid w:val="00F12A5A"/>
    <w:rsid w:val="00F15571"/>
    <w:rsid w:val="00F4332A"/>
    <w:rsid w:val="00F8545A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47F"/>
  <w15:chartTrackingRefBased/>
  <w15:docId w15:val="{4342FFC0-FAC3-496F-B3C2-24AF961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5D9"/>
  </w:style>
  <w:style w:type="paragraph" w:styleId="Piedepgina">
    <w:name w:val="footer"/>
    <w:basedOn w:val="Normal"/>
    <w:link w:val="PiedepginaCar"/>
    <w:uiPriority w:val="99"/>
    <w:unhideWhenUsed/>
    <w:rsid w:val="004A25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5D9"/>
  </w:style>
  <w:style w:type="paragraph" w:styleId="Prrafodelista">
    <w:name w:val="List Paragraph"/>
    <w:basedOn w:val="Normal"/>
    <w:uiPriority w:val="34"/>
    <w:qFormat/>
    <w:rsid w:val="004A25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7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7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7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74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74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9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s22RAc1z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K1rJXkIy0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5VZRwK11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UsmbbHmBp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2020-06-07T22:02:00Z</dcterms:created>
  <dcterms:modified xsi:type="dcterms:W3CDTF">2020-06-10T01:49:00Z</dcterms:modified>
</cp:coreProperties>
</file>